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0CB" w:rsidRPr="0085794D" w:rsidRDefault="003D70CB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3D70CB" w:rsidRPr="0085794D" w:rsidRDefault="003D70CB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3D70CB" w:rsidRPr="0085794D" w:rsidRDefault="003D70CB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6E280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3D70CB" w:rsidRDefault="003D70CB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1FCD1A8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3D70CB" w:rsidRDefault="003D70CB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3D70CB" w:rsidRDefault="003D70CB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3D70CB" w:rsidRPr="00806EF1" w:rsidRDefault="003D70CB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3D70CB" w:rsidRPr="00806EF1" w:rsidRDefault="003D70CB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5520218</w:t>
      </w:r>
    </w:p>
    <w:p w:rsidR="003D70CB" w:rsidRPr="00806EF1" w:rsidRDefault="003D70CB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3D70CB" w:rsidRPr="00806EF1" w:rsidRDefault="003D70CB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3D70CB" w:rsidRPr="00806EF1" w:rsidRDefault="003D70CB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1304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3020"/>
        <w:gridCol w:w="960"/>
      </w:tblGrid>
      <w:tr w:rsidR="0059597D" w:rsidRPr="0059597D" w:rsidTr="0059597D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59597D" w:rsidRPr="0059597D" w:rsidTr="0059597D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59597D" w:rsidRPr="0059597D" w:rsidTr="0059597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59597D" w:rsidRPr="0059597D" w:rsidTr="0059597D">
        <w:trPr>
          <w:trHeight w:val="525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9597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9597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4(4,0,8)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00B0F0"/>
                <w:sz w:val="28"/>
                <w:szCs w:val="28"/>
              </w:rPr>
            </w:pPr>
            <w:r w:rsidRPr="0059597D">
              <w:rPr>
                <w:rFonts w:eastAsia="Times New Roman"/>
                <w:color w:val="00B0F0"/>
                <w:sz w:val="28"/>
                <w:szCs w:val="28"/>
              </w:rPr>
              <w:t>Hệ thống viễn thông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3(3,0,6)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19</w:t>
            </w:r>
          </w:p>
        </w:tc>
      </w:tr>
      <w:tr w:rsidR="0059597D" w:rsidRPr="0059597D" w:rsidTr="0059597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59597D">
              <w:rPr>
                <w:rFonts w:eastAsia="Times New Roman"/>
                <w:color w:val="00B0F0"/>
                <w:szCs w:val="26"/>
              </w:rPr>
              <w:t>LLCT302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9597D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9597D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9597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59597D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59597D">
              <w:rPr>
                <w:rFonts w:eastAsia="Times New Roman"/>
                <w:color w:val="00B0F0"/>
                <w:szCs w:val="26"/>
              </w:rPr>
              <w:t>LLCT306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9597D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9597D">
              <w:rPr>
                <w:rFonts w:eastAsia="Times New Roman"/>
                <w:color w:val="000000"/>
                <w:sz w:val="28"/>
                <w:szCs w:val="28"/>
              </w:rPr>
              <w:t>1(1,0,2)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59597D">
              <w:rPr>
                <w:rFonts w:eastAsia="Times New Roman"/>
                <w:color w:val="00B0F0"/>
                <w:szCs w:val="26"/>
              </w:rPr>
              <w:t>KHCB305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9597D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9597D">
              <w:rPr>
                <w:rFonts w:eastAsia="Times New Roman"/>
                <w:color w:val="000000"/>
                <w:sz w:val="28"/>
                <w:szCs w:val="28"/>
              </w:rPr>
              <w:t>1(0,1,1)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59597D">
              <w:rPr>
                <w:rFonts w:eastAsia="Times New Roman"/>
                <w:color w:val="00B0F0"/>
                <w:szCs w:val="26"/>
              </w:rPr>
              <w:t xml:space="preserve"> KHCB307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9597D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59597D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Kỹ thuật Thông tin vô tuyến - hữu tuyến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3(3,0,6)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Thiết bị đầu cuối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TT. Lắp đặt, bảo dưỡng hệ thống ăn ten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Kỹ thuật ăn ten và truyền sóng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lastRenderedPageBreak/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Kỹ thuật ăn ten và truyền sóng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20</w:t>
            </w:r>
          </w:p>
        </w:tc>
      </w:tr>
      <w:tr w:rsidR="0059597D" w:rsidRPr="0059597D" w:rsidTr="0059597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TT. Hệ thống viễn thông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3(0,3,2)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00B0F0"/>
                <w:sz w:val="28"/>
                <w:szCs w:val="28"/>
              </w:rPr>
            </w:pPr>
            <w:r w:rsidRPr="0059597D">
              <w:rPr>
                <w:rFonts w:eastAsia="Times New Roman"/>
                <w:color w:val="00B0F0"/>
                <w:sz w:val="28"/>
                <w:szCs w:val="28"/>
              </w:rPr>
              <w:t>Hệ thống viễn thông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TT. Kỹ thuật sửa chữa tổng đài nội bộ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TT Kỹ thuật Thông tin hữu tuyến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3(3,0,6)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Kỹ thuật Thông tin vô tuyến - hữu tuyến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9597D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9597D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59597D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59597D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DDT316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Quản lý mạng viễn thông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9597D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59597D" w:rsidRPr="0059597D" w:rsidTr="0059597D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59597D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597D" w:rsidRPr="0059597D" w:rsidRDefault="0059597D" w:rsidP="0059597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59597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</w:tr>
    </w:tbl>
    <w:p w:rsidR="003D70CB" w:rsidRDefault="003D70CB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3D70CB" w:rsidRDefault="003D70CB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3D70CB" w:rsidRPr="00867963" w:rsidRDefault="003D70CB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3D70CB" w:rsidRPr="00867963" w:rsidRDefault="003D70CB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3D70CB" w:rsidRDefault="003D70CB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3D70CB" w:rsidSect="003D70CB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3D70CB" w:rsidRDefault="003D70CB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3D70CB" w:rsidSect="003D70CB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CF7" w:rsidRDefault="00A24CF7" w:rsidP="00CF4EA8">
      <w:pPr>
        <w:spacing w:before="0" w:after="0" w:line="240" w:lineRule="auto"/>
      </w:pPr>
      <w:r>
        <w:separator/>
      </w:r>
    </w:p>
  </w:endnote>
  <w:endnote w:type="continuationSeparator" w:id="0">
    <w:p w:rsidR="00A24CF7" w:rsidRDefault="00A24CF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0CB" w:rsidRDefault="003D70CB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70CB" w:rsidRPr="00CF4EA8" w:rsidRDefault="003D70CB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9597D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3D70CB" w:rsidRPr="00CF4EA8" w:rsidRDefault="003D70CB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9597D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3D70CB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3D70CB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3D70CB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CF7" w:rsidRDefault="00A24CF7" w:rsidP="00CF4EA8">
      <w:pPr>
        <w:spacing w:before="0" w:after="0" w:line="240" w:lineRule="auto"/>
      </w:pPr>
      <w:r>
        <w:separator/>
      </w:r>
    </w:p>
  </w:footnote>
  <w:footnote w:type="continuationSeparator" w:id="0">
    <w:p w:rsidR="00A24CF7" w:rsidRDefault="00A24CF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3D70C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9597D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4CF7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01797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4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2017-07-03T02:41:00Z</dcterms:created>
  <dcterms:modified xsi:type="dcterms:W3CDTF">2017-07-04T01:23:00Z</dcterms:modified>
</cp:coreProperties>
</file>